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9B0932" w:rsidRPr="00F73CB2" w:rsidRDefault="00F73CB2" w:rsidP="009B0932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9B0932">
        <w:rPr>
          <w:sz w:val="24"/>
          <w:szCs w:val="24"/>
        </w:rPr>
        <w:t>, avendo cura di specificare anche la sede principale in cui viene svolta la propria attività professionale</w:t>
      </w:r>
      <w:r w:rsidR="009B0932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F4" w:rsidRDefault="005D4BF4" w:rsidP="00BF3921">
      <w:pPr>
        <w:spacing w:after="0" w:line="240" w:lineRule="auto"/>
      </w:pPr>
      <w:r>
        <w:separator/>
      </w:r>
    </w:p>
  </w:endnote>
  <w:endnote w:type="continuationSeparator" w:id="0">
    <w:p w:rsidR="005D4BF4" w:rsidRDefault="005D4BF4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F4" w:rsidRDefault="005D4BF4" w:rsidP="00BF3921">
      <w:pPr>
        <w:spacing w:after="0" w:line="240" w:lineRule="auto"/>
      </w:pPr>
      <w:r>
        <w:separator/>
      </w:r>
    </w:p>
  </w:footnote>
  <w:footnote w:type="continuationSeparator" w:id="0">
    <w:p w:rsidR="005D4BF4" w:rsidRDefault="005D4BF4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D30BD"/>
    <w:rsid w:val="001B3779"/>
    <w:rsid w:val="001F255C"/>
    <w:rsid w:val="00200299"/>
    <w:rsid w:val="002C67F2"/>
    <w:rsid w:val="002D1074"/>
    <w:rsid w:val="002F6B26"/>
    <w:rsid w:val="003C4D35"/>
    <w:rsid w:val="003E35DE"/>
    <w:rsid w:val="0045698E"/>
    <w:rsid w:val="004B1F91"/>
    <w:rsid w:val="004C1B99"/>
    <w:rsid w:val="004E0F5E"/>
    <w:rsid w:val="005B36AD"/>
    <w:rsid w:val="005D4BF4"/>
    <w:rsid w:val="005E11D7"/>
    <w:rsid w:val="006E7596"/>
    <w:rsid w:val="00802FFA"/>
    <w:rsid w:val="008315B5"/>
    <w:rsid w:val="00897FA3"/>
    <w:rsid w:val="008B146C"/>
    <w:rsid w:val="00941235"/>
    <w:rsid w:val="00980E14"/>
    <w:rsid w:val="009A5FD5"/>
    <w:rsid w:val="009B0932"/>
    <w:rsid w:val="009C13F8"/>
    <w:rsid w:val="009E04E4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tecnis_dichiarazione_disponibilità</dc:title>
  <dc:creator>mise</dc:creator>
  <cp:lastModifiedBy>Matilde Tobia</cp:lastModifiedBy>
  <cp:revision>5</cp:revision>
  <cp:lastPrinted>2017-05-26T16:38:00Z</cp:lastPrinted>
  <dcterms:created xsi:type="dcterms:W3CDTF">2016-11-30T09:25:00Z</dcterms:created>
  <dcterms:modified xsi:type="dcterms:W3CDTF">2017-05-26T16:39:00Z</dcterms:modified>
</cp:coreProperties>
</file>