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A44A60" w:rsidRPr="00A44A60" w:rsidRDefault="00F73CB2" w:rsidP="00A44A60">
      <w:pPr>
        <w:pStyle w:val="Paragrafoelenco"/>
        <w:spacing w:before="120" w:after="120" w:line="240" w:lineRule="auto"/>
        <w:ind w:left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44A60" w:rsidRPr="00A44A60">
        <w:rPr>
          <w:rFonts w:eastAsiaTheme="minorHAnsi"/>
          <w:sz w:val="24"/>
          <w:szCs w:val="24"/>
          <w:lang w:eastAsia="en-US"/>
        </w:rPr>
        <w:t>, avendo cura di specificare anche la sede in cui viene svolta la propria attività professionale)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Pr="00483556">
        <w:rPr>
          <w:rFonts w:cstheme="minorHAnsi"/>
          <w:sz w:val="24"/>
          <w:szCs w:val="24"/>
        </w:rPr>
        <w:t>per</w:t>
      </w:r>
      <w:r w:rsidRPr="002F6B26">
        <w:rPr>
          <w:sz w:val="24"/>
          <w:szCs w:val="24"/>
        </w:rPr>
        <w:t xml:space="preserve">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maturate</w:t>
      </w:r>
      <w:r w:rsidR="00483556">
        <w:rPr>
          <w:rFonts w:cs="Times New Roman"/>
          <w:sz w:val="24"/>
          <w:szCs w:val="24"/>
        </w:rPr>
        <w:t>, nonché in particolare per le specifiche competenze orientate alle finalità liquidatorie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DF" w:rsidRDefault="007D40DF" w:rsidP="00BF3921">
      <w:pPr>
        <w:spacing w:after="0" w:line="240" w:lineRule="auto"/>
      </w:pPr>
      <w:r>
        <w:separator/>
      </w:r>
    </w:p>
  </w:endnote>
  <w:endnote w:type="continuationSeparator" w:id="0">
    <w:p w:rsidR="007D40DF" w:rsidRDefault="007D40DF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DF" w:rsidRDefault="007D40DF" w:rsidP="00BF3921">
      <w:pPr>
        <w:spacing w:after="0" w:line="240" w:lineRule="auto"/>
      </w:pPr>
      <w:r>
        <w:separator/>
      </w:r>
    </w:p>
  </w:footnote>
  <w:footnote w:type="continuationSeparator" w:id="0">
    <w:p w:rsidR="007D40DF" w:rsidRDefault="007D40DF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D30BD"/>
    <w:rsid w:val="001B3779"/>
    <w:rsid w:val="001F255C"/>
    <w:rsid w:val="00200299"/>
    <w:rsid w:val="0027250E"/>
    <w:rsid w:val="002C67F2"/>
    <w:rsid w:val="002D1074"/>
    <w:rsid w:val="002F6B26"/>
    <w:rsid w:val="003B685D"/>
    <w:rsid w:val="003C4D35"/>
    <w:rsid w:val="003E35DE"/>
    <w:rsid w:val="0045698E"/>
    <w:rsid w:val="00483556"/>
    <w:rsid w:val="004B1F91"/>
    <w:rsid w:val="004C1B99"/>
    <w:rsid w:val="004E0F5E"/>
    <w:rsid w:val="005340C7"/>
    <w:rsid w:val="005B36AD"/>
    <w:rsid w:val="005E11D7"/>
    <w:rsid w:val="00606173"/>
    <w:rsid w:val="00615813"/>
    <w:rsid w:val="00673E93"/>
    <w:rsid w:val="006E7596"/>
    <w:rsid w:val="007D40DF"/>
    <w:rsid w:val="008315B5"/>
    <w:rsid w:val="00897FA3"/>
    <w:rsid w:val="008B146C"/>
    <w:rsid w:val="00941235"/>
    <w:rsid w:val="00980E14"/>
    <w:rsid w:val="009A5FD5"/>
    <w:rsid w:val="009C13F8"/>
    <w:rsid w:val="009E04E4"/>
    <w:rsid w:val="00A44A60"/>
    <w:rsid w:val="00A6012A"/>
    <w:rsid w:val="00AA6E85"/>
    <w:rsid w:val="00AD6B1B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EB4A20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2</cp:revision>
  <dcterms:created xsi:type="dcterms:W3CDTF">2017-04-28T14:13:00Z</dcterms:created>
  <dcterms:modified xsi:type="dcterms:W3CDTF">2017-04-28T14:13:00Z</dcterms:modified>
</cp:coreProperties>
</file>